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74" w:rsidRDefault="00984174" w:rsidP="00203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A02" w:rsidRDefault="00066A02" w:rsidP="00203D6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66A02" w:rsidRPr="00125113" w:rsidRDefault="00066A02" w:rsidP="0012511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25113">
        <w:rPr>
          <w:rFonts w:ascii="Times New Roman" w:hAnsi="Times New Roman" w:cs="Times New Roman"/>
          <w:b/>
          <w:sz w:val="32"/>
          <w:szCs w:val="32"/>
        </w:rPr>
        <w:t>Оплата госпошлины при офор</w:t>
      </w:r>
      <w:r w:rsidR="007371A4" w:rsidRPr="00125113">
        <w:rPr>
          <w:rFonts w:ascii="Times New Roman" w:hAnsi="Times New Roman" w:cs="Times New Roman"/>
          <w:b/>
          <w:sz w:val="32"/>
          <w:szCs w:val="32"/>
        </w:rPr>
        <w:t>млении новостроек</w:t>
      </w:r>
      <w:r w:rsidRPr="00125113">
        <w:rPr>
          <w:rFonts w:ascii="Times New Roman" w:hAnsi="Times New Roman" w:cs="Times New Roman"/>
          <w:b/>
          <w:sz w:val="32"/>
          <w:szCs w:val="32"/>
        </w:rPr>
        <w:t>:</w:t>
      </w:r>
    </w:p>
    <w:bookmarkEnd w:id="0"/>
    <w:p w:rsidR="00066A02" w:rsidRDefault="00066A02" w:rsidP="00203D6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66A02" w:rsidRDefault="007371A4" w:rsidP="00203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1A4">
        <w:rPr>
          <w:rFonts w:ascii="Times New Roman" w:hAnsi="Times New Roman" w:cs="Times New Roman"/>
          <w:sz w:val="28"/>
          <w:szCs w:val="28"/>
        </w:rPr>
        <w:t xml:space="preserve">Сумма госпошлины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1A4">
        <w:rPr>
          <w:rFonts w:ascii="Times New Roman" w:hAnsi="Times New Roman" w:cs="Times New Roman"/>
          <w:sz w:val="28"/>
          <w:szCs w:val="28"/>
        </w:rPr>
        <w:t xml:space="preserve">составляет 6000 рублей, которая делится </w:t>
      </w:r>
      <w:r>
        <w:rPr>
          <w:rFonts w:ascii="Times New Roman" w:hAnsi="Times New Roman" w:cs="Times New Roman"/>
          <w:sz w:val="28"/>
          <w:szCs w:val="28"/>
        </w:rPr>
        <w:t>на общее число участников сделки.</w:t>
      </w:r>
    </w:p>
    <w:p w:rsidR="007371A4" w:rsidRPr="007371A4" w:rsidRDefault="007371A4" w:rsidP="00203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1A4" w:rsidRPr="007371A4" w:rsidRDefault="007371A4" w:rsidP="00737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1A4">
        <w:rPr>
          <w:rFonts w:ascii="Times New Roman" w:hAnsi="Times New Roman" w:cs="Times New Roman"/>
          <w:sz w:val="28"/>
          <w:szCs w:val="28"/>
        </w:rPr>
        <w:t xml:space="preserve">Сумма госпошлины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350</w:t>
      </w:r>
      <w:r w:rsidRPr="007371A4">
        <w:rPr>
          <w:rFonts w:ascii="Times New Roman" w:hAnsi="Times New Roman" w:cs="Times New Roman"/>
          <w:sz w:val="28"/>
          <w:szCs w:val="28"/>
        </w:rPr>
        <w:t xml:space="preserve"> рублей, которая делится </w:t>
      </w:r>
      <w:r>
        <w:rPr>
          <w:rFonts w:ascii="Times New Roman" w:hAnsi="Times New Roman" w:cs="Times New Roman"/>
          <w:sz w:val="28"/>
          <w:szCs w:val="28"/>
        </w:rPr>
        <w:t>на общее число участников сделки.</w:t>
      </w:r>
    </w:p>
    <w:p w:rsidR="007371A4" w:rsidRDefault="007371A4" w:rsidP="00203D6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371A4" w:rsidRDefault="007371A4" w:rsidP="00203D6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8"/>
        <w:gridCol w:w="1417"/>
        <w:gridCol w:w="4042"/>
      </w:tblGrid>
      <w:tr w:rsidR="00564E7B" w:rsidTr="00564E7B">
        <w:tc>
          <w:tcPr>
            <w:tcW w:w="3508" w:type="dxa"/>
          </w:tcPr>
          <w:p w:rsidR="00564E7B" w:rsidRPr="007371A4" w:rsidRDefault="00564E7B" w:rsidP="00203D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гос.пошлины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(Застройщика) – руб.</w:t>
            </w:r>
          </w:p>
        </w:tc>
        <w:tc>
          <w:tcPr>
            <w:tcW w:w="1417" w:type="dxa"/>
          </w:tcPr>
          <w:p w:rsidR="00564E7B" w:rsidRDefault="00564E7B" w:rsidP="00203D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64E7B" w:rsidRPr="00B35210" w:rsidRDefault="00564E7B" w:rsidP="00203D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Дольщиков</w:t>
            </w:r>
          </w:p>
        </w:tc>
        <w:tc>
          <w:tcPr>
            <w:tcW w:w="4042" w:type="dxa"/>
          </w:tcPr>
          <w:p w:rsidR="00564E7B" w:rsidRPr="007371A4" w:rsidRDefault="00564E7B" w:rsidP="00203D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ошлины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каждого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(Дольщика) – руб. </w:t>
            </w:r>
          </w:p>
        </w:tc>
      </w:tr>
      <w:tr w:rsidR="00564E7B" w:rsidTr="00564E7B">
        <w:tc>
          <w:tcPr>
            <w:tcW w:w="3508" w:type="dxa"/>
          </w:tcPr>
          <w:p w:rsidR="00564E7B" w:rsidRPr="007371A4" w:rsidRDefault="00564E7B" w:rsidP="00203D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564E7B" w:rsidRPr="00B35210" w:rsidRDefault="00564E7B" w:rsidP="00203D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564E7B" w:rsidRPr="007371A4" w:rsidRDefault="00564E7B" w:rsidP="00203D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564E7B" w:rsidTr="00564E7B">
        <w:tc>
          <w:tcPr>
            <w:tcW w:w="3508" w:type="dxa"/>
          </w:tcPr>
          <w:p w:rsidR="00564E7B" w:rsidRPr="007371A4" w:rsidRDefault="00564E7B" w:rsidP="00203D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564E7B" w:rsidRPr="00B35210" w:rsidRDefault="00564E7B" w:rsidP="00203D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564E7B" w:rsidRPr="007371A4" w:rsidRDefault="00564E7B" w:rsidP="00203D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64E7B" w:rsidTr="00564E7B">
        <w:tc>
          <w:tcPr>
            <w:tcW w:w="3508" w:type="dxa"/>
          </w:tcPr>
          <w:p w:rsidR="00564E7B" w:rsidRPr="001D1AB8" w:rsidRDefault="00564E7B" w:rsidP="00203D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564E7B" w:rsidRPr="001D1AB8" w:rsidRDefault="00564E7B" w:rsidP="00203D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564E7B" w:rsidRPr="001D1AB8" w:rsidRDefault="00564E7B" w:rsidP="00203D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564E7B" w:rsidTr="00564E7B">
        <w:tc>
          <w:tcPr>
            <w:tcW w:w="3508" w:type="dxa"/>
          </w:tcPr>
          <w:p w:rsidR="00564E7B" w:rsidRPr="001D1AB8" w:rsidRDefault="00564E7B" w:rsidP="00203D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</w:tcPr>
          <w:p w:rsidR="00564E7B" w:rsidRPr="001D1AB8" w:rsidRDefault="00564E7B" w:rsidP="00203D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564E7B" w:rsidRPr="00564E7B" w:rsidRDefault="00564E7B" w:rsidP="00203D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64E7B" w:rsidTr="00564E7B">
        <w:tc>
          <w:tcPr>
            <w:tcW w:w="3508" w:type="dxa"/>
          </w:tcPr>
          <w:p w:rsidR="00564E7B" w:rsidRPr="00564E7B" w:rsidRDefault="00564E7B" w:rsidP="00203D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564E7B" w:rsidRPr="00564E7B" w:rsidRDefault="00564E7B" w:rsidP="00203D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564E7B" w:rsidRPr="00564E7B" w:rsidRDefault="00564E7B" w:rsidP="00203D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84174" w:rsidRDefault="00984174" w:rsidP="00203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174" w:rsidRDefault="00984174" w:rsidP="00203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B7E" w:rsidRPr="007371A4" w:rsidRDefault="00EC6B7E" w:rsidP="00EC6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1A4">
        <w:rPr>
          <w:rFonts w:ascii="Times New Roman" w:hAnsi="Times New Roman" w:cs="Times New Roman"/>
          <w:sz w:val="28"/>
          <w:szCs w:val="28"/>
        </w:rPr>
        <w:t xml:space="preserve">Сумма госпошлины </w:t>
      </w:r>
      <w:r>
        <w:rPr>
          <w:rFonts w:ascii="Times New Roman" w:hAnsi="Times New Roman" w:cs="Times New Roman"/>
          <w:sz w:val="28"/>
          <w:szCs w:val="28"/>
        </w:rPr>
        <w:t xml:space="preserve">для сдачи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ДДУ составляет 350</w:t>
      </w:r>
      <w:r w:rsidRPr="007371A4">
        <w:rPr>
          <w:rFonts w:ascii="Times New Roman" w:hAnsi="Times New Roman" w:cs="Times New Roman"/>
          <w:sz w:val="28"/>
          <w:szCs w:val="28"/>
        </w:rPr>
        <w:t xml:space="preserve"> рублей, которая делится </w:t>
      </w:r>
      <w:r>
        <w:rPr>
          <w:rFonts w:ascii="Times New Roman" w:hAnsi="Times New Roman" w:cs="Times New Roman"/>
          <w:sz w:val="28"/>
          <w:szCs w:val="28"/>
        </w:rPr>
        <w:t>на общее число участников сделки.</w:t>
      </w:r>
    </w:p>
    <w:p w:rsidR="00EC6B7E" w:rsidRDefault="00EC6B7E" w:rsidP="00EC6B7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C6B7E" w:rsidRDefault="00EC6B7E" w:rsidP="00EC6B7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8"/>
        <w:gridCol w:w="1417"/>
        <w:gridCol w:w="4042"/>
      </w:tblGrid>
      <w:tr w:rsidR="00EC6B7E" w:rsidTr="005817C7">
        <w:tc>
          <w:tcPr>
            <w:tcW w:w="3508" w:type="dxa"/>
          </w:tcPr>
          <w:p w:rsidR="00EC6B7E" w:rsidRPr="007371A4" w:rsidRDefault="00EC6B7E" w:rsidP="00581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ошлины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(Застройщика) – руб.</w:t>
            </w:r>
          </w:p>
        </w:tc>
        <w:tc>
          <w:tcPr>
            <w:tcW w:w="1417" w:type="dxa"/>
          </w:tcPr>
          <w:p w:rsidR="00EC6B7E" w:rsidRDefault="00EC6B7E" w:rsidP="00581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C6B7E" w:rsidRPr="00B35210" w:rsidRDefault="00EC6B7E" w:rsidP="00581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Дольщиков</w:t>
            </w:r>
          </w:p>
        </w:tc>
        <w:tc>
          <w:tcPr>
            <w:tcW w:w="4042" w:type="dxa"/>
          </w:tcPr>
          <w:p w:rsidR="00EC6B7E" w:rsidRPr="007371A4" w:rsidRDefault="00EC6B7E" w:rsidP="00581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ошлины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каждого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(Дольщика) – руб. </w:t>
            </w:r>
          </w:p>
        </w:tc>
      </w:tr>
      <w:tr w:rsidR="00EC6B7E" w:rsidTr="005817C7">
        <w:tc>
          <w:tcPr>
            <w:tcW w:w="3508" w:type="dxa"/>
          </w:tcPr>
          <w:p w:rsidR="00EC6B7E" w:rsidRPr="007371A4" w:rsidRDefault="00EC6B7E" w:rsidP="00581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</w:tcPr>
          <w:p w:rsidR="00EC6B7E" w:rsidRPr="00B35210" w:rsidRDefault="00EC6B7E" w:rsidP="00581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EC6B7E" w:rsidRPr="007371A4" w:rsidRDefault="00EC6B7E" w:rsidP="00581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EC6B7E" w:rsidTr="005817C7">
        <w:tc>
          <w:tcPr>
            <w:tcW w:w="3508" w:type="dxa"/>
          </w:tcPr>
          <w:p w:rsidR="00EC6B7E" w:rsidRPr="007371A4" w:rsidRDefault="00EC6B7E" w:rsidP="00581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</w:tcPr>
          <w:p w:rsidR="00EC6B7E" w:rsidRPr="00B35210" w:rsidRDefault="00EC6B7E" w:rsidP="00581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EC6B7E" w:rsidRPr="007371A4" w:rsidRDefault="00EC6B7E" w:rsidP="00581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C6B7E" w:rsidTr="005817C7">
        <w:tc>
          <w:tcPr>
            <w:tcW w:w="3508" w:type="dxa"/>
          </w:tcPr>
          <w:p w:rsidR="00EC6B7E" w:rsidRPr="001D1AB8" w:rsidRDefault="00EC6B7E" w:rsidP="00581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EC6B7E" w:rsidRPr="001D1AB8" w:rsidRDefault="00EC6B7E" w:rsidP="00581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EC6B7E" w:rsidRPr="001D1AB8" w:rsidRDefault="00EC6B7E" w:rsidP="00581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88+87+87</w:t>
            </w:r>
          </w:p>
        </w:tc>
      </w:tr>
      <w:tr w:rsidR="00EC6B7E" w:rsidTr="005817C7">
        <w:tc>
          <w:tcPr>
            <w:tcW w:w="3508" w:type="dxa"/>
          </w:tcPr>
          <w:p w:rsidR="00EC6B7E" w:rsidRPr="001D1AB8" w:rsidRDefault="00EC6B7E" w:rsidP="00581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EC6B7E" w:rsidRPr="001D1AB8" w:rsidRDefault="00EC6B7E" w:rsidP="00581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EC6B7E" w:rsidRPr="00564E7B" w:rsidRDefault="00EC6B7E" w:rsidP="00581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C6B7E" w:rsidTr="005817C7">
        <w:tc>
          <w:tcPr>
            <w:tcW w:w="3508" w:type="dxa"/>
          </w:tcPr>
          <w:p w:rsidR="00EC6B7E" w:rsidRPr="00564E7B" w:rsidRDefault="00EC6B7E" w:rsidP="00581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EC6B7E" w:rsidRPr="00564E7B" w:rsidRDefault="00EC6B7E" w:rsidP="00581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EC6B7E" w:rsidRPr="00564E7B" w:rsidRDefault="00EC6B7E" w:rsidP="005817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984174" w:rsidRDefault="00984174" w:rsidP="00203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174" w:rsidRDefault="00984174" w:rsidP="00203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174" w:rsidRDefault="00984174" w:rsidP="00203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174" w:rsidRDefault="00984174" w:rsidP="00203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174" w:rsidRDefault="00984174" w:rsidP="00203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174" w:rsidRDefault="00984174" w:rsidP="00203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174" w:rsidRDefault="00984174" w:rsidP="00203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174" w:rsidRDefault="00984174" w:rsidP="00203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174" w:rsidRDefault="00984174" w:rsidP="00203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174" w:rsidRDefault="00984174" w:rsidP="00203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174" w:rsidRDefault="00984174" w:rsidP="00203D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84174" w:rsidSect="00203D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774"/>
    <w:rsid w:val="00066A02"/>
    <w:rsid w:val="00125113"/>
    <w:rsid w:val="001345BA"/>
    <w:rsid w:val="001D1AB8"/>
    <w:rsid w:val="00203D6A"/>
    <w:rsid w:val="002C6C44"/>
    <w:rsid w:val="003A15A6"/>
    <w:rsid w:val="0041017F"/>
    <w:rsid w:val="004203A5"/>
    <w:rsid w:val="0045127B"/>
    <w:rsid w:val="00461A1F"/>
    <w:rsid w:val="004D3C6C"/>
    <w:rsid w:val="00564E7B"/>
    <w:rsid w:val="005C1CFE"/>
    <w:rsid w:val="0060679C"/>
    <w:rsid w:val="00646774"/>
    <w:rsid w:val="006B6158"/>
    <w:rsid w:val="0072093A"/>
    <w:rsid w:val="00733EFA"/>
    <w:rsid w:val="007371A4"/>
    <w:rsid w:val="00832B1F"/>
    <w:rsid w:val="00843B55"/>
    <w:rsid w:val="00884CA2"/>
    <w:rsid w:val="008B443E"/>
    <w:rsid w:val="008C18B4"/>
    <w:rsid w:val="00920E1E"/>
    <w:rsid w:val="00922D4F"/>
    <w:rsid w:val="0092790A"/>
    <w:rsid w:val="00947013"/>
    <w:rsid w:val="00984174"/>
    <w:rsid w:val="00B35210"/>
    <w:rsid w:val="00B45778"/>
    <w:rsid w:val="00B66D03"/>
    <w:rsid w:val="00BB6C6D"/>
    <w:rsid w:val="00C25D73"/>
    <w:rsid w:val="00C7355A"/>
    <w:rsid w:val="00C95932"/>
    <w:rsid w:val="00DE6E9A"/>
    <w:rsid w:val="00E047A3"/>
    <w:rsid w:val="00EC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13"/>
  </w:style>
  <w:style w:type="paragraph" w:styleId="3">
    <w:name w:val="heading 3"/>
    <w:basedOn w:val="a"/>
    <w:link w:val="30"/>
    <w:uiPriority w:val="9"/>
    <w:qFormat/>
    <w:rsid w:val="008C18B4"/>
    <w:pPr>
      <w:spacing w:after="95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15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C18B4"/>
    <w:rPr>
      <w:rFonts w:ascii="Times New Roman" w:eastAsia="Times New Roman" w:hAnsi="Times New Roman" w:cs="Times New Roman"/>
      <w:b/>
      <w:bCs/>
      <w:color w:val="444444"/>
      <w:sz w:val="19"/>
      <w:szCs w:val="19"/>
      <w:lang w:eastAsia="ru-RU"/>
    </w:rPr>
  </w:style>
  <w:style w:type="table" w:styleId="a4">
    <w:name w:val="Table Grid"/>
    <w:basedOn w:val="a1"/>
    <w:uiPriority w:val="59"/>
    <w:rsid w:val="00066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4354">
      <w:marLeft w:val="0"/>
      <w:marRight w:val="20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366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4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3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Marketing</cp:lastModifiedBy>
  <cp:revision>36</cp:revision>
  <cp:lastPrinted>2014-11-05T08:41:00Z</cp:lastPrinted>
  <dcterms:created xsi:type="dcterms:W3CDTF">2014-08-07T07:36:00Z</dcterms:created>
  <dcterms:modified xsi:type="dcterms:W3CDTF">2017-06-16T09:57:00Z</dcterms:modified>
</cp:coreProperties>
</file>